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BC1" w:rsidRDefault="00934B05">
      <w:pPr>
        <w:spacing w:line="32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t>國立東華大學</w:t>
      </w:r>
    </w:p>
    <w:p w:rsidR="001A5BC1" w:rsidRDefault="00934B05">
      <w:pPr>
        <w:spacing w:after="180" w:line="320" w:lineRule="exac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授課教師成績緩繳</w:t>
      </w:r>
      <w:r w:rsidR="00781D20">
        <w:rPr>
          <w:rFonts w:ascii="標楷體" w:eastAsia="標楷體" w:hAnsi="標楷體" w:cs="標楷體" w:hint="eastAsia"/>
          <w:sz w:val="28"/>
          <w:szCs w:val="28"/>
        </w:rPr>
        <w:t>及</w:t>
      </w:r>
      <w:r>
        <w:rPr>
          <w:rFonts w:ascii="標楷體" w:eastAsia="標楷體" w:hAnsi="標楷體" w:cs="標楷體"/>
          <w:sz w:val="28"/>
          <w:szCs w:val="28"/>
        </w:rPr>
        <w:t>補登申請表</w:t>
      </w:r>
    </w:p>
    <w:p w:rsidR="00077CA6" w:rsidRPr="00077CA6" w:rsidRDefault="00077CA6" w:rsidP="00077CA6">
      <w:pPr>
        <w:spacing w:line="240" w:lineRule="atLeast"/>
        <w:jc w:val="right"/>
        <w:rPr>
          <w:rFonts w:ascii="標楷體" w:eastAsia="標楷體" w:hAnsi="標楷體" w:cs="標楷體"/>
        </w:rPr>
      </w:pPr>
      <w:r w:rsidRPr="00077CA6">
        <w:rPr>
          <w:rFonts w:ascii="標楷體" w:eastAsia="標楷體" w:hAnsi="標楷體" w:cs="標楷體" w:hint="eastAsia"/>
          <w:color w:val="FF0000"/>
        </w:rPr>
        <w:t>(112-1學期起適用)</w:t>
      </w:r>
    </w:p>
    <w:tbl>
      <w:tblPr>
        <w:tblW w:w="10102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218"/>
        <w:gridCol w:w="3022"/>
        <w:gridCol w:w="75"/>
        <w:gridCol w:w="305"/>
        <w:gridCol w:w="3340"/>
      </w:tblGrid>
      <w:tr w:rsidR="001A5BC1" w:rsidTr="0090016E">
        <w:trPr>
          <w:trHeight w:val="635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BC1" w:rsidRPr="00ED4794" w:rsidRDefault="009D6E04">
            <w:pPr>
              <w:jc w:val="both"/>
              <w:rPr>
                <w:sz w:val="28"/>
                <w:szCs w:val="28"/>
              </w:rPr>
            </w:pP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開課單位</w:t>
            </w:r>
            <w:r w:rsidR="00934B05" w:rsidRPr="00ED4794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  <w:tc>
          <w:tcPr>
            <w:tcW w:w="32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BC1" w:rsidRPr="00ED4794" w:rsidRDefault="008A440F">
            <w:pPr>
              <w:jc w:val="both"/>
              <w:rPr>
                <w:sz w:val="28"/>
                <w:szCs w:val="28"/>
              </w:rPr>
            </w:pP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課程</w:t>
            </w:r>
            <w:r w:rsidR="009D6E04"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代碼</w:t>
            </w:r>
            <w:r w:rsidR="00934B05" w:rsidRPr="00ED4794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  <w:tc>
          <w:tcPr>
            <w:tcW w:w="37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BC1" w:rsidRPr="00ED4794" w:rsidRDefault="00934B05">
            <w:pPr>
              <w:jc w:val="both"/>
              <w:rPr>
                <w:sz w:val="28"/>
                <w:szCs w:val="28"/>
              </w:rPr>
            </w:pPr>
            <w:r w:rsidRPr="00ED4794">
              <w:rPr>
                <w:rFonts w:ascii="標楷體" w:eastAsia="標楷體" w:hAnsi="標楷體" w:cs="標楷體"/>
                <w:sz w:val="28"/>
                <w:szCs w:val="28"/>
              </w:rPr>
              <w:t>申請日期：   年    月    日</w:t>
            </w:r>
          </w:p>
        </w:tc>
      </w:tr>
      <w:tr w:rsidR="009D6E04" w:rsidTr="0090016E">
        <w:trPr>
          <w:trHeight w:val="636"/>
        </w:trPr>
        <w:tc>
          <w:tcPr>
            <w:tcW w:w="3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E04" w:rsidRPr="00ED4794" w:rsidRDefault="008A440F">
            <w:pPr>
              <w:jc w:val="both"/>
              <w:rPr>
                <w:sz w:val="28"/>
                <w:szCs w:val="28"/>
              </w:rPr>
            </w:pP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課程</w:t>
            </w:r>
            <w:r w:rsidR="009D6E04"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名稱</w:t>
            </w:r>
            <w:r w:rsidR="009D6E04" w:rsidRPr="00ED4794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E04" w:rsidRPr="00ED4794" w:rsidRDefault="009D6E04">
            <w:pPr>
              <w:jc w:val="both"/>
              <w:rPr>
                <w:sz w:val="28"/>
                <w:szCs w:val="28"/>
              </w:rPr>
            </w:pPr>
            <w:r w:rsidRPr="00ED4794">
              <w:rPr>
                <w:rFonts w:ascii="標楷體" w:eastAsia="標楷體" w:hAnsi="標楷體" w:cs="標楷體"/>
                <w:sz w:val="28"/>
                <w:szCs w:val="28"/>
              </w:rPr>
              <w:t>修課學期：   學年度    學期</w:t>
            </w:r>
          </w:p>
        </w:tc>
      </w:tr>
      <w:tr w:rsidR="00042AA6" w:rsidTr="0090016E">
        <w:trPr>
          <w:trHeight w:val="636"/>
        </w:trPr>
        <w:tc>
          <w:tcPr>
            <w:tcW w:w="3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AA6" w:rsidRPr="00ED4794" w:rsidRDefault="00042AA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學生姓名：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AA6" w:rsidRPr="00ED4794" w:rsidRDefault="00042AA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系/所/年級：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2AA6" w:rsidRPr="00ED4794" w:rsidRDefault="00042AA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學號：</w:t>
            </w:r>
          </w:p>
        </w:tc>
      </w:tr>
      <w:tr w:rsidR="005E41B4" w:rsidTr="0090016E">
        <w:trPr>
          <w:trHeight w:val="585"/>
        </w:trPr>
        <w:tc>
          <w:tcPr>
            <w:tcW w:w="1010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1B4" w:rsidRPr="00ED4794" w:rsidRDefault="005E41B4" w:rsidP="002B371C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請勾選： □緩繳      □補登</w:t>
            </w:r>
          </w:p>
        </w:tc>
      </w:tr>
      <w:tr w:rsidR="002B371C" w:rsidTr="0090016E">
        <w:trPr>
          <w:trHeight w:val="2790"/>
        </w:trPr>
        <w:tc>
          <w:tcPr>
            <w:tcW w:w="10102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71C" w:rsidRPr="00ED4794" w:rsidRDefault="002B371C" w:rsidP="005E41B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說明：依據本校</w:t>
            </w:r>
            <w:r w:rsidR="004F7B19"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「</w:t>
            </w: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教師繳交及更正成績實施辦法</w:t>
            </w:r>
            <w:r w:rsidR="004F7B19"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」</w:t>
            </w: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第4、5規定</w:t>
            </w:r>
          </w:p>
          <w:p w:rsidR="002B371C" w:rsidRPr="00ED4794" w:rsidRDefault="002B371C" w:rsidP="002B371C">
            <w:pPr>
              <w:pStyle w:val="aa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任課教師有特殊情形無法依規定於期限內上傳成績者，應於繳交成績期限截止前，以書面敘明原因，經開課系（所）主管、院長、教務長同意後始能延期補交，</w:t>
            </w:r>
            <w:r w:rsidRPr="00ED479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延期以兩週</w:t>
            </w: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為限。</w:t>
            </w:r>
          </w:p>
          <w:p w:rsidR="002B371C" w:rsidRPr="00ED4794" w:rsidRDefault="002B371C" w:rsidP="002B371C">
            <w:pPr>
              <w:pStyle w:val="aa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如教師因不可抗力因素逾期無法於次學期開學日前完成繳交成績者，應事先說明延遲繳交成績理由、</w:t>
            </w:r>
            <w:r w:rsidRPr="00ED479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如何保障學生權益</w:t>
            </w: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  <w:r w:rsidRPr="00ED479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預定繳交日期</w:t>
            </w: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，並由開課單位專案簽請處理。</w:t>
            </w:r>
          </w:p>
          <w:p w:rsidR="002B371C" w:rsidRPr="00ED4794" w:rsidRDefault="002B371C" w:rsidP="005E41B4">
            <w:pPr>
              <w:pStyle w:val="aa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請任課教師於預計繳交日期前將紙本成績表(至「教師成績公布及查詢系統」/列印成績表中下載，務必書寫ABC等第成績並簽章)</w:t>
            </w:r>
            <w:r w:rsidR="0090016E"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送</w:t>
            </w:r>
            <w:r w:rsidR="004F7B19"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教務處</w:t>
            </w:r>
            <w:r w:rsidRPr="00ED4794">
              <w:rPr>
                <w:rFonts w:ascii="標楷體" w:eastAsia="標楷體" w:hAnsi="標楷體" w:cs="標楷體" w:hint="eastAsia"/>
                <w:sz w:val="28"/>
                <w:szCs w:val="28"/>
              </w:rPr>
              <w:t>註冊組各學院承辦人補登成績。</w:t>
            </w:r>
          </w:p>
        </w:tc>
      </w:tr>
      <w:tr w:rsidR="005E41B4" w:rsidTr="0090016E">
        <w:trPr>
          <w:trHeight w:val="4633"/>
        </w:trPr>
        <w:tc>
          <w:tcPr>
            <w:tcW w:w="1010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1B4" w:rsidRDefault="005E41B4" w:rsidP="0090016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0016E">
              <w:rPr>
                <w:rFonts w:ascii="標楷體" w:eastAsia="標楷體" w:hAnsi="標楷體" w:cs="標楷體" w:hint="eastAsia"/>
                <w:sz w:val="28"/>
                <w:szCs w:val="28"/>
              </w:rPr>
              <w:t>申請理由：</w:t>
            </w:r>
          </w:p>
          <w:p w:rsidR="0090016E" w:rsidRDefault="0090016E" w:rsidP="0090016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0016E" w:rsidRDefault="0090016E" w:rsidP="0090016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0016E" w:rsidRDefault="0090016E" w:rsidP="0090016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0016E" w:rsidRPr="0090016E" w:rsidRDefault="0090016E" w:rsidP="0090016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E41B4" w:rsidRPr="0090016E" w:rsidRDefault="005E41B4" w:rsidP="005E41B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E41B4" w:rsidRPr="0090016E" w:rsidRDefault="005E41B4" w:rsidP="005E41B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0016E">
              <w:rPr>
                <w:rFonts w:ascii="標楷體" w:eastAsia="標楷體" w:hAnsi="標楷體" w:cs="標楷體" w:hint="eastAsia"/>
                <w:sz w:val="28"/>
                <w:szCs w:val="28"/>
              </w:rPr>
              <w:t>附件：</w:t>
            </w:r>
          </w:p>
          <w:p w:rsidR="005E41B4" w:rsidRDefault="005E41B4" w:rsidP="005E41B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0016E" w:rsidRPr="0090016E" w:rsidRDefault="0090016E" w:rsidP="005E41B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E41B4" w:rsidRDefault="005E41B4" w:rsidP="002B371C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0016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                            教師簽章：</w:t>
            </w:r>
          </w:p>
          <w:p w:rsidR="0090016E" w:rsidRPr="005E41B4" w:rsidRDefault="0090016E" w:rsidP="002B371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90016E" w:rsidTr="00ED4794">
        <w:trPr>
          <w:trHeight w:val="558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016E" w:rsidRPr="0090016E" w:rsidRDefault="0090016E" w:rsidP="0090016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0016E">
              <w:rPr>
                <w:rFonts w:ascii="標楷體" w:eastAsia="標楷體" w:hAnsi="標楷體" w:cs="標楷體" w:hint="eastAsia"/>
                <w:sz w:val="28"/>
                <w:szCs w:val="28"/>
              </w:rPr>
              <w:t>系/所/中心主管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16E" w:rsidRPr="0090016E" w:rsidRDefault="0090016E" w:rsidP="0090016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0016E">
              <w:rPr>
                <w:rFonts w:ascii="標楷體" w:eastAsia="標楷體" w:hAnsi="標楷體" w:cs="標楷體" w:hint="eastAsia"/>
                <w:sz w:val="28"/>
                <w:szCs w:val="28"/>
              </w:rPr>
              <w:t>院長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016E" w:rsidRPr="0090016E" w:rsidRDefault="0090016E" w:rsidP="0090016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0016E">
              <w:rPr>
                <w:rFonts w:ascii="標楷體" w:eastAsia="標楷體" w:hAnsi="標楷體" w:cs="標楷體" w:hint="eastAsia"/>
                <w:sz w:val="28"/>
                <w:szCs w:val="28"/>
              </w:rPr>
              <w:t>教務處</w:t>
            </w:r>
          </w:p>
        </w:tc>
      </w:tr>
      <w:tr w:rsidR="0090016E" w:rsidTr="00ED4794">
        <w:trPr>
          <w:trHeight w:val="142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016E" w:rsidRPr="0090016E" w:rsidRDefault="0090016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E" w:rsidRPr="0090016E" w:rsidRDefault="0090016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0016E" w:rsidRPr="0090016E" w:rsidRDefault="0090016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1A5BC1" w:rsidRDefault="001A5BC1" w:rsidP="00ED4794">
      <w:pPr>
        <w:widowControl/>
        <w:tabs>
          <w:tab w:val="left" w:pos="3583"/>
        </w:tabs>
        <w:ind w:right="480"/>
        <w:jc w:val="right"/>
      </w:pPr>
    </w:p>
    <w:sectPr w:rsidR="001A5BC1">
      <w:footerReference w:type="default" r:id="rId7"/>
      <w:pgSz w:w="11906" w:h="16838"/>
      <w:pgMar w:top="1021" w:right="1134" w:bottom="454" w:left="1276" w:header="851" w:footer="0" w:gutter="0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7E4" w:rsidRDefault="003F27E4">
      <w:r>
        <w:separator/>
      </w:r>
    </w:p>
  </w:endnote>
  <w:endnote w:type="continuationSeparator" w:id="0">
    <w:p w:rsidR="003F27E4" w:rsidRDefault="003F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1A3" w:rsidRDefault="003F27E4">
    <w:pPr>
      <w:pStyle w:val="a5"/>
      <w:jc w:val="center"/>
    </w:pPr>
  </w:p>
  <w:p w:rsidR="00F321A3" w:rsidRDefault="003F27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7E4" w:rsidRDefault="003F27E4">
      <w:r>
        <w:rPr>
          <w:color w:val="000000"/>
        </w:rPr>
        <w:separator/>
      </w:r>
    </w:p>
  </w:footnote>
  <w:footnote w:type="continuationSeparator" w:id="0">
    <w:p w:rsidR="003F27E4" w:rsidRDefault="003F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2E92"/>
    <w:multiLevelType w:val="multilevel"/>
    <w:tmpl w:val="82C8C2E4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748A2002"/>
    <w:multiLevelType w:val="hybridMultilevel"/>
    <w:tmpl w:val="CBA40ABC"/>
    <w:lvl w:ilvl="0" w:tplc="0A549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5411D8"/>
    <w:multiLevelType w:val="hybridMultilevel"/>
    <w:tmpl w:val="E61ECC30"/>
    <w:lvl w:ilvl="0" w:tplc="8E60A5DE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BC1"/>
    <w:rsid w:val="00042AA6"/>
    <w:rsid w:val="00065AFE"/>
    <w:rsid w:val="00077CA6"/>
    <w:rsid w:val="000B6121"/>
    <w:rsid w:val="001A5BC1"/>
    <w:rsid w:val="002B371C"/>
    <w:rsid w:val="002F4C49"/>
    <w:rsid w:val="00355D8E"/>
    <w:rsid w:val="003D325C"/>
    <w:rsid w:val="003F27E4"/>
    <w:rsid w:val="004F7B19"/>
    <w:rsid w:val="005E41B4"/>
    <w:rsid w:val="00627051"/>
    <w:rsid w:val="0065113E"/>
    <w:rsid w:val="006673F6"/>
    <w:rsid w:val="006B1231"/>
    <w:rsid w:val="006E55C9"/>
    <w:rsid w:val="00781D20"/>
    <w:rsid w:val="007E09B2"/>
    <w:rsid w:val="008719AE"/>
    <w:rsid w:val="008A440F"/>
    <w:rsid w:val="0090016E"/>
    <w:rsid w:val="0091514E"/>
    <w:rsid w:val="00934B05"/>
    <w:rsid w:val="009D6E04"/>
    <w:rsid w:val="00A35092"/>
    <w:rsid w:val="00A94102"/>
    <w:rsid w:val="00AE24E2"/>
    <w:rsid w:val="00B003B2"/>
    <w:rsid w:val="00B755C8"/>
    <w:rsid w:val="00BC2758"/>
    <w:rsid w:val="00BD0870"/>
    <w:rsid w:val="00BE4CEA"/>
    <w:rsid w:val="00C86FB5"/>
    <w:rsid w:val="00CD7289"/>
    <w:rsid w:val="00D06AD2"/>
    <w:rsid w:val="00D5369E"/>
    <w:rsid w:val="00D85570"/>
    <w:rsid w:val="00E53738"/>
    <w:rsid w:val="00ED4794"/>
    <w:rsid w:val="00F2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1B318A-D55C-4DF2-A003-D5146D85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pPr>
      <w:spacing w:line="360" w:lineRule="atLeast"/>
    </w:pPr>
    <w:rPr>
      <w:rFonts w:ascii="標楷體" w:eastAsia="標楷體" w:hAnsi="標楷體"/>
      <w:kern w:val="0"/>
      <w:sz w:val="28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9">
    <w:name w:val="頁尾 字元"/>
    <w:rPr>
      <w:kern w:val="3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CLSUN</dc:creator>
  <dc:description/>
  <cp:lastModifiedBy>USER</cp:lastModifiedBy>
  <cp:revision>3</cp:revision>
  <cp:lastPrinted>2016-12-15T01:54:00Z</cp:lastPrinted>
  <dcterms:created xsi:type="dcterms:W3CDTF">2023-11-08T02:16:00Z</dcterms:created>
  <dcterms:modified xsi:type="dcterms:W3CDTF">2023-11-08T02:21:00Z</dcterms:modified>
</cp:coreProperties>
</file>